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农</w:t>
      </w:r>
      <w:r>
        <w:rPr>
          <w:rFonts w:hint="eastAsia" w:ascii="方正小标宋简体" w:eastAsia="方正小标宋简体"/>
          <w:sz w:val="44"/>
          <w:szCs w:val="44"/>
        </w:rPr>
        <w:t>学院2022年硕士研究生复试名单</w:t>
      </w:r>
    </w:p>
    <w:p/>
    <w:tbl>
      <w:tblPr>
        <w:tblStyle w:val="5"/>
        <w:tblW w:w="140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551"/>
        <w:gridCol w:w="1293"/>
        <w:gridCol w:w="1401"/>
        <w:gridCol w:w="1571"/>
        <w:gridCol w:w="1272"/>
        <w:gridCol w:w="1080"/>
        <w:gridCol w:w="1191"/>
        <w:gridCol w:w="1271"/>
        <w:gridCol w:w="1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84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2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4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  <w:t>报考专业</w:t>
            </w:r>
          </w:p>
        </w:tc>
        <w:tc>
          <w:tcPr>
            <w:tcW w:w="15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等线" w:cs="Arial"/>
                <w:color w:val="333333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2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  <w:t>政治理论</w:t>
            </w:r>
          </w:p>
        </w:tc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  <w:t>外国语</w:t>
            </w:r>
          </w:p>
        </w:tc>
        <w:tc>
          <w:tcPr>
            <w:tcW w:w="119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  <w:t>业务课一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  <w:t>业务课二</w:t>
            </w:r>
          </w:p>
        </w:tc>
        <w:tc>
          <w:tcPr>
            <w:tcW w:w="15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等线" w:cs="Arial"/>
                <w:color w:val="333333"/>
                <w:kern w:val="0"/>
                <w:sz w:val="24"/>
                <w:szCs w:val="24"/>
              </w:rPr>
              <w:t>初试总成绩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104662010010139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马苗苗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作物学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作物遗传育种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104662010010164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李佳玲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作物学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作物遗传育种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104662010010186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李松刚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作物学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作物遗传育种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104662010010229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李雪莹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作物学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作物遗传育种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104662010010230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陆涵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作物学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作物遗传育种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104662010010330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刘俊莹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作物学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作物遗传育种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104662010010331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范文杰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作物学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作物遗传育种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104662010010906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刘红梅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作物学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作物遗传育种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104662010010992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曹旭东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作物学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作物遗传育种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104662010011343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张驰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作物学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作物遗传育种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104662010011344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高义翔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作物学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作物遗传育种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104662010011936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薄金阁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作物学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作物遗传育种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104662010012282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谢玉民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作物学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作物遗传育种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104662010012532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杨怡斐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作物学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作物遗传育种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104662010012533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许家祺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作物学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作物遗传育种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104662010012534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张浩然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作物学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作物遗传育种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104662010012536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李佳琦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作物学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作物遗传育种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104662010012538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范祎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作物学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作物遗传育种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104662010012541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翟旭浩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作物学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作物遗传育种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104662010012542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刘腾飞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作物学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作物遗传育种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104662010012543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陈亚轲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作物学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作物遗传育种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104662010012544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耿晶鹏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作物学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作物遗传育种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104662010012546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高梦娟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作物学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作物遗传育种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104662010012548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高起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作物学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作物遗传育种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104662010012552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胡鑫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作物学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作物遗传育种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104662010013439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孙晓健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作物学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作物遗传育种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104662010013518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刘国辉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作物学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作物遗传育种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104662010013638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韦佳杰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作物学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作物遗传育种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104662010014124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焦珂梦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作物学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作物遗传育种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104662010010137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李星辉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作物学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作物栽培学与耕作学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104662010010138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袁鑫茹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作物学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作物栽培学与耕作学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104662010010329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刘旸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作物学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作物栽培学与耕作学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104662010011804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鲁雅妮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作物学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作物栽培学与耕作学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104662010011935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杜续发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作物学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作物栽培学与耕作学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104662010012517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韩沛洁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作物学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作物栽培学与耕作学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104662010012521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王溶溶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作物学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作物栽培学与耕作学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104662010012522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王艺媚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作物学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作物栽培学与耕作学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104662010012524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张正浩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作物学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作物栽培学与耕作学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104662010012525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田慧鑫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作物学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作物栽培学与耕作学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104662010012526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王海洋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作物学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作物栽培学与耕作学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104662010012527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葛子菲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作物学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作物栽培学与耕作学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104662010012528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孟霖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作物学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作物栽培学与耕作学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104662010012529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谢松鑫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作物学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作物栽培学与耕作学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104662010012530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李双静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作物学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作物栽培学与耕作学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104662010013438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冯成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作物学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作物栽培学与耕作学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104662010013503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田培培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作物学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作物栽培学与耕作学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104662010013517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刘淋茹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作物学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作物栽培学与耕作学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104662010013637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焦佳音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作物学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作物栽培学与耕作学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104662010013669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苗淑媛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作物学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作物栽培学与耕作学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104662010014118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吴雨辰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作物学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作物栽培学与耕作学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104662010010058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李小娜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104662010010078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赵超男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104662010010170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黎星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104662010010244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汪琪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104662010010252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雒梦丹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104662010010332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赵海东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104662010010333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赵志恒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104662010010334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刘笛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104662010011276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毕新铜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104662010011345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李彦坤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104662010011346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周宁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104662010011540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陈艳乐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104662010011937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沈庆花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104662010012365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吕春蕾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104662010012553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阮毅好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104662010012554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张二涵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104662010013425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邵京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104662010013521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姚苗苗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104662010013522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孟小若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104662010013523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杨龙飞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104662010013524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冯中洲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104662010013525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张淑雅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104662010013527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武紫君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104662010013529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杨洋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104662010013530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计长莉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104662010013531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李晨熙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104662010013533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李冰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104662010013670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杨阳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104662010013671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刘振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104662010013672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臧瑞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104662010013703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刘一凡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104662010013744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丁信尧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104662010013761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黄伟丽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104662010014102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李嘉瑜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104662010014125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范志凯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104662010014126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齐星荟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104662010014128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赵静雪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104662010014129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杨明亮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104662010014130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付凯霞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104662010014131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王陈辉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104662010014134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薛莹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104662010014135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张冰冰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104662010014136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赵明天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104662010014138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杨瑞鹏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104662010014139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宋改利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104662010014140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张梦姣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104662010014141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端木凡青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104662010014142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秦敬梓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104662010014143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刘晓莹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104662010014144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杜毅扬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104662010014147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刘迎雪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104662010014149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朱亚晨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104662010014156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黄美莲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104662010014158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杨雨薇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104662010014270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贾亚辉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104662010014554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高越之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104662010014555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陈红兰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104662010014646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戚孟磊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EC30C5"/>
    <w:multiLevelType w:val="singleLevel"/>
    <w:tmpl w:val="0FEC30C5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623"/>
    <w:rsid w:val="00035219"/>
    <w:rsid w:val="0005102F"/>
    <w:rsid w:val="00804162"/>
    <w:rsid w:val="00830C01"/>
    <w:rsid w:val="008E121D"/>
    <w:rsid w:val="00AD6B9A"/>
    <w:rsid w:val="00CD3623"/>
    <w:rsid w:val="00F818C5"/>
    <w:rsid w:val="03305B68"/>
    <w:rsid w:val="2D65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2050</Words>
  <Characters>4429</Characters>
  <Lines>1</Lines>
  <Paragraphs>1</Paragraphs>
  <TotalTime>12</TotalTime>
  <ScaleCrop>false</ScaleCrop>
  <LinksUpToDate>false</LinksUpToDate>
  <CharactersWithSpaces>4429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2022-03-29T03:49:00Z</dcterms:created>
  <dc:creator>zh</dc:creator>
  <cp:lastModifiedBy>yuanban</cp:lastModifiedBy>
  <dcterms:modified xsi:type="dcterms:W3CDTF">2022-03-29T14:17:48Z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11619F1B15344A509495453AD61C0772</vt:lpwstr>
  </property>
</Properties>
</file>